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488B620A" w:rsidR="00CC2416" w:rsidRPr="001F05E4" w:rsidRDefault="005810E4">
      <w:pPr>
        <w:rPr>
          <w:sz w:val="72"/>
          <w:szCs w:val="72"/>
        </w:rPr>
      </w:pPr>
      <w:bookmarkStart w:id="0" w:name="_Hlk25515422"/>
      <w:bookmarkEnd w:id="0"/>
      <w:r>
        <w:rPr>
          <w:noProof/>
        </w:rPr>
        <w:drawing>
          <wp:inline distT="0" distB="0" distL="0" distR="0" wp14:anchorId="07B146F9" wp14:editId="720C96DE">
            <wp:extent cx="4621255" cy="6750657"/>
            <wp:effectExtent l="0" t="0" r="8255" b="0"/>
            <wp:docPr id="1" name="Picture 1" descr="C:\Users\hanna\AppData\Local\Packages\Microsoft.Office.Desktop_8wekyb3d8bbwe\AC\INetCache\Content.MSO\B921E03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na\AppData\Local\Packages\Microsoft.Office.Desktop_8wekyb3d8bbwe\AC\INetCache\Content.MSO\B921E03F.t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471" cy="6761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6BDDF" w14:textId="6A34C9E3" w:rsidR="001F05E4" w:rsidRDefault="001F05E4" w:rsidP="00C96E12">
      <w:pPr>
        <w:jc w:val="center"/>
      </w:pPr>
      <w:r>
        <w:rPr>
          <w:noProof/>
        </w:rPr>
        <mc:AlternateContent>
          <mc:Choice Requires="wps">
            <w:drawing>
              <wp:inline distT="0" distB="0" distL="0" distR="0" wp14:anchorId="0631F464" wp14:editId="5F448610">
                <wp:extent cx="3943847" cy="3283889"/>
                <wp:effectExtent l="0" t="0" r="19050" b="12065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3847" cy="32838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B8EA30" w14:textId="5A1BB5CB" w:rsidR="001F05E4" w:rsidRDefault="00B621BE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Materials Matter</w:t>
                            </w:r>
                          </w:p>
                          <w:p w14:paraId="09C29B27" w14:textId="06D2579F" w:rsidR="005810E4" w:rsidRDefault="005810E4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0B4824" wp14:editId="5DB17D9E">
                                  <wp:extent cx="1210463" cy="1510428"/>
                                  <wp:effectExtent l="0" t="0" r="889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Image result for rocks and minerals sketch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837473B0-CC2E-450A-ABE3-18F120FF3D39}">
                                                <a1611:picAttrSrcUrl xmlns:a1611="http://schemas.microsoft.com/office/drawing/2016/11/main" r:id="rId6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0463" cy="15104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CAB9F18" w14:textId="5E0416E4" w:rsidR="009D5A31" w:rsidRPr="001F05E4" w:rsidRDefault="009D5A31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Observation Journal</w:t>
                            </w:r>
                          </w:p>
                          <w:p w14:paraId="383AAFBC" w14:textId="1C19D019" w:rsidR="001F05E4" w:rsidRPr="001F05E4" w:rsidRDefault="001F05E4" w:rsidP="001F05E4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05E4">
                              <w:rPr>
                                <w:b/>
                                <w:color w:val="262626" w:themeColor="text1" w:themeTint="D9"/>
                                <w:sz w:val="56"/>
                                <w:szCs w:val="5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Space Explorers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31F46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width:310.55pt;height:258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" fillcolor="white [3201]" strokeweight=".5pt">
                <v:textbox>
                  <w:txbxContent>
                    <w:p w14:paraId="5BB8EA30" w14:textId="5A1BB5CB" w:rsidR="001F05E4" w:rsidRDefault="00B621BE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Materials Matter</w:t>
                      </w:r>
                    </w:p>
                    <w:p w14:paraId="09C29B27" w14:textId="06D2579F" w:rsidR="005810E4" w:rsidRDefault="005810E4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00B4824" wp14:editId="5DB17D9E">
                            <wp:extent cx="1210463" cy="1510428"/>
                            <wp:effectExtent l="0" t="0" r="889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Image result for rocks and minerals sketch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837473B0-CC2E-450A-ABE3-18F120FF3D39}">
                                          <a1611:picAttrSrcUrl xmlns:a1611="http://schemas.microsoft.com/office/drawing/2016/11/main" r:id="rId8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0463" cy="15104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CAB9F18" w14:textId="5E0416E4" w:rsidR="009D5A31" w:rsidRPr="001F05E4" w:rsidRDefault="009D5A31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Observation Journal</w:t>
                      </w:r>
                    </w:p>
                    <w:p w14:paraId="383AAFBC" w14:textId="1C19D019" w:rsidR="001F05E4" w:rsidRPr="001F05E4" w:rsidRDefault="001F05E4" w:rsidP="001F05E4">
                      <w:pPr>
                        <w:jc w:val="center"/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F05E4">
                        <w:rPr>
                          <w:b/>
                          <w:color w:val="262626" w:themeColor="text1" w:themeTint="D9"/>
                          <w:sz w:val="56"/>
                          <w:szCs w:val="5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Space Explorers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721C97" w14:textId="63C2F777" w:rsidR="001F05E4" w:rsidRDefault="001F05E4" w:rsidP="00C96E12">
      <w:pPr>
        <w:jc w:val="center"/>
      </w:pPr>
    </w:p>
    <w:p w14:paraId="6E8AEE92" w14:textId="62EF3EF6" w:rsidR="001F05E4" w:rsidRPr="001F05E4" w:rsidRDefault="001F05E4" w:rsidP="00C96E12">
      <w:pPr>
        <w:jc w:val="center"/>
        <w:rPr>
          <w:sz w:val="36"/>
          <w:szCs w:val="36"/>
        </w:rPr>
      </w:pPr>
      <w:r w:rsidRPr="001F05E4">
        <w:rPr>
          <w:sz w:val="36"/>
          <w:szCs w:val="36"/>
        </w:rPr>
        <w:t>This journal belongs to:</w:t>
      </w:r>
    </w:p>
    <w:p w14:paraId="499C7C0D" w14:textId="734FADD9" w:rsidR="001F05E4" w:rsidRDefault="001F05E4" w:rsidP="00C96E12">
      <w:pPr>
        <w:jc w:val="center"/>
        <w:rPr>
          <w:sz w:val="36"/>
          <w:szCs w:val="36"/>
        </w:rPr>
      </w:pPr>
      <w:r w:rsidRPr="001F05E4">
        <w:rPr>
          <w:sz w:val="36"/>
          <w:szCs w:val="36"/>
        </w:rPr>
        <w:t>__________________________________</w:t>
      </w:r>
    </w:p>
    <w:p w14:paraId="52CD4801" w14:textId="3DC2226B" w:rsidR="001F05E4" w:rsidRDefault="001F05E4" w:rsidP="00C96E12">
      <w:pPr>
        <w:jc w:val="center"/>
        <w:rPr>
          <w:sz w:val="36"/>
          <w:szCs w:val="36"/>
        </w:rPr>
      </w:pPr>
    </w:p>
    <w:p w14:paraId="5BAF2A6D" w14:textId="440D9034" w:rsidR="001F05E4" w:rsidRDefault="001F05E4" w:rsidP="00C96E12">
      <w:pPr>
        <w:jc w:val="center"/>
        <w:rPr>
          <w:sz w:val="36"/>
          <w:szCs w:val="36"/>
        </w:rPr>
      </w:pPr>
      <w:r>
        <w:rPr>
          <w:sz w:val="36"/>
          <w:szCs w:val="36"/>
        </w:rPr>
        <w:t>Date:</w:t>
      </w:r>
    </w:p>
    <w:p w14:paraId="774BC2CC" w14:textId="6804B3CA" w:rsidR="001F05E4" w:rsidRDefault="001F05E4" w:rsidP="00C96E12">
      <w:pPr>
        <w:jc w:val="center"/>
        <w:rPr>
          <w:sz w:val="36"/>
          <w:szCs w:val="36"/>
        </w:rPr>
      </w:pPr>
      <w:r w:rsidRPr="001F05E4">
        <w:rPr>
          <w:sz w:val="36"/>
          <w:szCs w:val="36"/>
        </w:rPr>
        <w:t>__________________________________</w:t>
      </w:r>
    </w:p>
    <w:p w14:paraId="17723104" w14:textId="77777777" w:rsidR="00C96E12" w:rsidRDefault="00C96E12" w:rsidP="00C96E12">
      <w:pPr>
        <w:jc w:val="center"/>
        <w:rPr>
          <w:sz w:val="36"/>
          <w:szCs w:val="36"/>
        </w:rPr>
      </w:pPr>
    </w:p>
    <w:p w14:paraId="78236827" w14:textId="77777777" w:rsidR="00C96E12" w:rsidRDefault="00C96E12" w:rsidP="002A357A">
      <w:pPr>
        <w:jc w:val="center"/>
        <w:rPr>
          <w:sz w:val="36"/>
          <w:szCs w:val="36"/>
        </w:rPr>
      </w:pPr>
    </w:p>
    <w:p w14:paraId="4DA38228" w14:textId="77777777" w:rsidR="00C96E12" w:rsidRDefault="00C96E12" w:rsidP="002A357A">
      <w:pPr>
        <w:jc w:val="center"/>
        <w:rPr>
          <w:sz w:val="36"/>
          <w:szCs w:val="36"/>
        </w:rPr>
      </w:pPr>
    </w:p>
    <w:p w14:paraId="05A71FF7" w14:textId="2585474D" w:rsidR="002A357A" w:rsidRPr="00976C77" w:rsidRDefault="002A357A" w:rsidP="002A357A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 w:rsidR="00386387">
        <w:rPr>
          <w:sz w:val="28"/>
          <w:szCs w:val="28"/>
        </w:rPr>
        <w:t>1 ____________</w:t>
      </w:r>
    </w:p>
    <w:p w14:paraId="1E9CB7F1" w14:textId="3FAE9E9D" w:rsidR="00C96E12" w:rsidRDefault="00C96E12" w:rsidP="00C96E12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7E243646" wp14:editId="21EBA8C1">
                <wp:extent cx="3108960" cy="1757238"/>
                <wp:effectExtent l="0" t="0" r="15240" b="14605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3733897" id="Rectangle 5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" fillcolor="white [3201]" strokecolor="#70ad47 [3209]" strokeweight="1pt">
                <w10:anchorlock/>
              </v:rect>
            </w:pict>
          </mc:Fallback>
        </mc:AlternateContent>
      </w:r>
    </w:p>
    <w:p w14:paraId="210AA763" w14:textId="0911AEC4" w:rsidR="002549AE" w:rsidRPr="00C068D6" w:rsidRDefault="00B416A2" w:rsidP="000C1916">
      <w:pPr>
        <w:rPr>
          <w:sz w:val="24"/>
          <w:szCs w:val="24"/>
        </w:rPr>
      </w:pPr>
      <w:r w:rsidRPr="00C068D6">
        <w:rPr>
          <w:sz w:val="24"/>
          <w:szCs w:val="24"/>
        </w:rPr>
        <w:t>Question:</w:t>
      </w:r>
      <w:r w:rsidR="00C96E12" w:rsidRPr="00C068D6">
        <w:rPr>
          <w:sz w:val="24"/>
          <w:szCs w:val="24"/>
        </w:rPr>
        <w:t xml:space="preserve"> What are the properties of ___________</w:t>
      </w:r>
      <w:r w:rsidR="00D736E2" w:rsidRPr="00C068D6">
        <w:rPr>
          <w:sz w:val="24"/>
          <w:szCs w:val="24"/>
        </w:rPr>
        <w:t>___</w:t>
      </w:r>
      <w:r w:rsidR="00C96E12" w:rsidRPr="00C068D6">
        <w:rPr>
          <w:sz w:val="24"/>
          <w:szCs w:val="24"/>
        </w:rPr>
        <w:t>?</w:t>
      </w:r>
    </w:p>
    <w:p w14:paraId="61AD6242" w14:textId="4245AA00" w:rsidR="002549AE" w:rsidRPr="00C068D6" w:rsidRDefault="002549AE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</w:t>
      </w:r>
      <w:r w:rsidR="00102EA1" w:rsidRPr="00C068D6">
        <w:rPr>
          <w:rStyle w:val="normaltextrun"/>
          <w:rFonts w:ascii="Calibri" w:hAnsi="Calibri" w:cs="Calibri"/>
        </w:rPr>
        <w:t xml:space="preserve"> (</w:t>
      </w:r>
      <w:r w:rsidR="00FF4D54"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5FB246FF" w14:textId="77777777" w:rsidR="00C96E12" w:rsidRPr="00C068D6" w:rsidRDefault="00C96E12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39F7AF5" w14:textId="0F9706EB" w:rsidR="002549AE" w:rsidRPr="00C068D6" w:rsidRDefault="002549AE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21"/>
        <w:gridCol w:w="1748"/>
        <w:gridCol w:w="1711"/>
        <w:gridCol w:w="1784"/>
      </w:tblGrid>
      <w:tr w:rsidR="001A4559" w:rsidRPr="00C068D6" w14:paraId="2C6BF7B6" w14:textId="77777777" w:rsidTr="00440A48">
        <w:trPr>
          <w:trHeight w:val="1943"/>
        </w:trPr>
        <w:tc>
          <w:tcPr>
            <w:tcW w:w="1821" w:type="dxa"/>
          </w:tcPr>
          <w:p w14:paraId="3078B625" w14:textId="26C05B1C" w:rsidR="00184C41" w:rsidRPr="00C068D6" w:rsidRDefault="00D31FD7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Luster</w:t>
            </w:r>
          </w:p>
        </w:tc>
        <w:tc>
          <w:tcPr>
            <w:tcW w:w="1748" w:type="dxa"/>
          </w:tcPr>
          <w:p w14:paraId="21F075DF" w14:textId="2CB2D4EC" w:rsidR="00184C41" w:rsidRPr="00C068D6" w:rsidRDefault="00D31FD7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</w:t>
            </w:r>
          </w:p>
        </w:tc>
        <w:tc>
          <w:tcPr>
            <w:tcW w:w="1711" w:type="dxa"/>
          </w:tcPr>
          <w:p w14:paraId="20E6A9FB" w14:textId="4CF43B1B" w:rsidR="00184C41" w:rsidRPr="00C068D6" w:rsidRDefault="00D31FD7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Transparency</w:t>
            </w:r>
          </w:p>
        </w:tc>
        <w:tc>
          <w:tcPr>
            <w:tcW w:w="1784" w:type="dxa"/>
          </w:tcPr>
          <w:p w14:paraId="4C13BDFA" w14:textId="33B99309" w:rsidR="00184C41" w:rsidRPr="00C068D6" w:rsidRDefault="00070880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</w:t>
            </w:r>
          </w:p>
        </w:tc>
      </w:tr>
      <w:tr w:rsidR="00E41710" w:rsidRPr="00C068D6" w14:paraId="3172CD95" w14:textId="77777777" w:rsidTr="00570F34">
        <w:trPr>
          <w:trHeight w:val="1970"/>
        </w:trPr>
        <w:tc>
          <w:tcPr>
            <w:tcW w:w="1821" w:type="dxa"/>
          </w:tcPr>
          <w:p w14:paraId="72D304DD" w14:textId="03FC86DE" w:rsidR="00E41710" w:rsidRPr="00C068D6" w:rsidRDefault="00E41710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Plasticity/Elasticity</w:t>
            </w:r>
          </w:p>
        </w:tc>
        <w:tc>
          <w:tcPr>
            <w:tcW w:w="1748" w:type="dxa"/>
          </w:tcPr>
          <w:p w14:paraId="246E93D7" w14:textId="632164A5" w:rsidR="00E41710" w:rsidRPr="00C068D6" w:rsidRDefault="00E41710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  <w:tc>
          <w:tcPr>
            <w:tcW w:w="3495" w:type="dxa"/>
            <w:gridSpan w:val="2"/>
          </w:tcPr>
          <w:p w14:paraId="10052BED" w14:textId="1C1FDE4C" w:rsidR="00E41710" w:rsidRPr="00C068D6" w:rsidRDefault="00E41710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Electrical/Thermal Conductivity</w:t>
            </w:r>
          </w:p>
        </w:tc>
      </w:tr>
      <w:tr w:rsidR="008C7D48" w:rsidRPr="00C068D6" w14:paraId="1BBA29E3" w14:textId="77777777" w:rsidTr="00440A48">
        <w:trPr>
          <w:trHeight w:val="1880"/>
        </w:trPr>
        <w:tc>
          <w:tcPr>
            <w:tcW w:w="1821" w:type="dxa"/>
          </w:tcPr>
          <w:p w14:paraId="353B3253" w14:textId="3E6684E1" w:rsidR="008C7D48" w:rsidRPr="00C068D6" w:rsidRDefault="00560C7C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</w:t>
            </w:r>
          </w:p>
        </w:tc>
        <w:tc>
          <w:tcPr>
            <w:tcW w:w="1748" w:type="dxa"/>
          </w:tcPr>
          <w:p w14:paraId="3B065A37" w14:textId="7992E8CD" w:rsidR="008C7D48" w:rsidRPr="00C068D6" w:rsidRDefault="00144070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</w:t>
            </w:r>
          </w:p>
        </w:tc>
        <w:tc>
          <w:tcPr>
            <w:tcW w:w="1711" w:type="dxa"/>
          </w:tcPr>
          <w:p w14:paraId="7DBFD56E" w14:textId="73EFEB7E" w:rsidR="008C7D48" w:rsidRPr="00C068D6" w:rsidRDefault="00144070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Malleability</w:t>
            </w:r>
          </w:p>
        </w:tc>
        <w:tc>
          <w:tcPr>
            <w:tcW w:w="1784" w:type="dxa"/>
          </w:tcPr>
          <w:p w14:paraId="436BDAEA" w14:textId="0544F883" w:rsidR="008C7D48" w:rsidRPr="00C068D6" w:rsidRDefault="00144070" w:rsidP="004862A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Flammability</w:t>
            </w:r>
          </w:p>
        </w:tc>
      </w:tr>
    </w:tbl>
    <w:p w14:paraId="720D64C6" w14:textId="77777777" w:rsidR="00386387" w:rsidRPr="00976C77" w:rsidRDefault="00386387" w:rsidP="00386387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1 ____________</w:t>
      </w:r>
    </w:p>
    <w:p w14:paraId="467763F0" w14:textId="77777777" w:rsidR="00440A48" w:rsidRDefault="00440A48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7F27DD0" w14:textId="75C29FBF" w:rsidR="00C96E12" w:rsidRPr="00C068D6" w:rsidRDefault="001E1004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71E2C6BE" w14:textId="4D2F7537" w:rsidR="001E1004" w:rsidRPr="00C068D6" w:rsidRDefault="001E1004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0B0985F" w14:textId="735FCED0" w:rsidR="001E1004" w:rsidRDefault="001E1004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D8DEEE2" w14:textId="09122E8B" w:rsidR="00440A48" w:rsidRDefault="00440A48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9904731" w14:textId="4F07DB39" w:rsidR="00440A48" w:rsidRDefault="00440A48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B71EAED" w14:textId="5C4E8267" w:rsidR="00440A48" w:rsidRDefault="00440A48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AED9072" w14:textId="16CB35E4" w:rsidR="00440A48" w:rsidRDefault="00440A48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CDF2274" w14:textId="67397F93" w:rsidR="00440A48" w:rsidRDefault="00440A48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3E01687" w14:textId="77777777" w:rsidR="00440A48" w:rsidRPr="00C068D6" w:rsidRDefault="00440A48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83CE1F2" w14:textId="4011345A" w:rsidR="002549AE" w:rsidRPr="00C068D6" w:rsidRDefault="002549AE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</w:t>
      </w:r>
      <w:r w:rsidR="00FF4D54" w:rsidRPr="00C068D6">
        <w:rPr>
          <w:rStyle w:val="normaltextrun"/>
          <w:rFonts w:ascii="Calibri" w:hAnsi="Calibri" w:cs="Calibri"/>
        </w:rPr>
        <w:t xml:space="preserve"> (</w:t>
      </w:r>
      <w:r w:rsidR="00C068D6"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4B28E435" w14:textId="7AC7AAC7" w:rsidR="00C96E12" w:rsidRPr="00C068D6" w:rsidRDefault="00C96E12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3ACB670" w14:textId="66CCF0A3" w:rsidR="00C96E12" w:rsidRDefault="00C96E12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F3894E0" w14:textId="18B4324A" w:rsidR="00440A48" w:rsidRDefault="00440A48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3F9FD59" w14:textId="38792F93" w:rsidR="00440A48" w:rsidRDefault="00440A48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C22F7FE" w14:textId="049079BC" w:rsidR="00440A48" w:rsidRDefault="00440A48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59AC616" w14:textId="0DAE1AF4" w:rsidR="00440A48" w:rsidRDefault="00440A48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B4CB7C3" w14:textId="7932ABB9" w:rsidR="00440A48" w:rsidRDefault="00440A48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7F2CA06" w14:textId="77777777" w:rsidR="00440A48" w:rsidRPr="00C068D6" w:rsidRDefault="00440A48" w:rsidP="002549A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2B4CBB1" w14:textId="6E2D0FEF" w:rsidR="002549AE" w:rsidRDefault="002549AE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Conclusion</w:t>
      </w:r>
      <w:r w:rsidR="00C068D6" w:rsidRPr="00C068D6">
        <w:rPr>
          <w:rStyle w:val="normaltextrun"/>
          <w:rFonts w:ascii="Calibri" w:hAnsi="Calibri" w:cs="Calibri"/>
        </w:rPr>
        <w:t xml:space="preserve"> (</w:t>
      </w:r>
      <w:r w:rsidR="00C068D6"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51C92D2C" w14:textId="2DD6D9CF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66EB876" w14:textId="00A74DAE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D5BB247" w14:textId="31D30BC3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876FF23" w14:textId="5826A1E4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D1D848D" w14:textId="5072F9C7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65E517FD" w14:textId="20D636CE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50133E8" w14:textId="2A313887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D526670" w14:textId="1D30B6E6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0E551B8" w14:textId="287CFA94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DA5C79F" w14:textId="3BE80005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E5590D0" w14:textId="43A162F7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15E6AAF" w14:textId="3E2F83F5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FE61350" w14:textId="787FBE93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426EB56" w14:textId="2FA3AFD3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>
        <w:rPr>
          <w:sz w:val="28"/>
          <w:szCs w:val="28"/>
        </w:rPr>
        <w:t>2 ____________</w:t>
      </w:r>
    </w:p>
    <w:p w14:paraId="741F1ACE" w14:textId="77777777" w:rsidR="00254051" w:rsidRDefault="00254051" w:rsidP="00254051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294B983B" wp14:editId="541BCED2">
                <wp:extent cx="3108960" cy="1757238"/>
                <wp:effectExtent l="0" t="0" r="15240" b="14605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6FA775" id="Rectangle 2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" fillcolor="white [3201]" strokecolor="#70ad47 [3209]" strokeweight="1pt">
                <w10:anchorlock/>
              </v:rect>
            </w:pict>
          </mc:Fallback>
        </mc:AlternateContent>
      </w:r>
    </w:p>
    <w:p w14:paraId="6854457F" w14:textId="77777777" w:rsidR="00254051" w:rsidRPr="00C068D6" w:rsidRDefault="00254051" w:rsidP="00254051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03FB124D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51F9BC6F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4BECB75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21"/>
        <w:gridCol w:w="1748"/>
        <w:gridCol w:w="1711"/>
        <w:gridCol w:w="1784"/>
      </w:tblGrid>
      <w:tr w:rsidR="00254051" w:rsidRPr="00C068D6" w14:paraId="3BB7FBEB" w14:textId="77777777" w:rsidTr="00400FF9">
        <w:trPr>
          <w:trHeight w:val="1943"/>
        </w:trPr>
        <w:tc>
          <w:tcPr>
            <w:tcW w:w="1821" w:type="dxa"/>
          </w:tcPr>
          <w:p w14:paraId="56903F3D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Luster</w:t>
            </w:r>
          </w:p>
        </w:tc>
        <w:tc>
          <w:tcPr>
            <w:tcW w:w="1748" w:type="dxa"/>
          </w:tcPr>
          <w:p w14:paraId="76D6EB30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</w:t>
            </w:r>
          </w:p>
        </w:tc>
        <w:tc>
          <w:tcPr>
            <w:tcW w:w="1711" w:type="dxa"/>
          </w:tcPr>
          <w:p w14:paraId="2E097D16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Transparency</w:t>
            </w:r>
          </w:p>
        </w:tc>
        <w:tc>
          <w:tcPr>
            <w:tcW w:w="1784" w:type="dxa"/>
          </w:tcPr>
          <w:p w14:paraId="3D107728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</w:t>
            </w:r>
          </w:p>
        </w:tc>
      </w:tr>
      <w:tr w:rsidR="00E41710" w:rsidRPr="00C068D6" w14:paraId="1989DA3E" w14:textId="77777777" w:rsidTr="00B16ACA">
        <w:trPr>
          <w:trHeight w:val="1970"/>
        </w:trPr>
        <w:tc>
          <w:tcPr>
            <w:tcW w:w="1821" w:type="dxa"/>
          </w:tcPr>
          <w:p w14:paraId="1C483DAA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Plasticity/Elasticity</w:t>
            </w:r>
          </w:p>
        </w:tc>
        <w:tc>
          <w:tcPr>
            <w:tcW w:w="1748" w:type="dxa"/>
          </w:tcPr>
          <w:p w14:paraId="1A726DB0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  <w:tc>
          <w:tcPr>
            <w:tcW w:w="3495" w:type="dxa"/>
            <w:gridSpan w:val="2"/>
          </w:tcPr>
          <w:p w14:paraId="5A2005C2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Electrical/Thermal Conductivity</w:t>
            </w:r>
          </w:p>
        </w:tc>
      </w:tr>
      <w:tr w:rsidR="00254051" w:rsidRPr="00C068D6" w14:paraId="112696E2" w14:textId="77777777" w:rsidTr="00400FF9">
        <w:trPr>
          <w:trHeight w:val="1880"/>
        </w:trPr>
        <w:tc>
          <w:tcPr>
            <w:tcW w:w="1821" w:type="dxa"/>
          </w:tcPr>
          <w:p w14:paraId="58862C2D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</w:t>
            </w:r>
          </w:p>
        </w:tc>
        <w:tc>
          <w:tcPr>
            <w:tcW w:w="1748" w:type="dxa"/>
          </w:tcPr>
          <w:p w14:paraId="2E59A845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</w:t>
            </w:r>
          </w:p>
        </w:tc>
        <w:tc>
          <w:tcPr>
            <w:tcW w:w="1711" w:type="dxa"/>
          </w:tcPr>
          <w:p w14:paraId="40992473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Malleability</w:t>
            </w:r>
          </w:p>
        </w:tc>
        <w:tc>
          <w:tcPr>
            <w:tcW w:w="1784" w:type="dxa"/>
          </w:tcPr>
          <w:p w14:paraId="4E183142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Flammability</w:t>
            </w:r>
          </w:p>
        </w:tc>
      </w:tr>
    </w:tbl>
    <w:p w14:paraId="107710C8" w14:textId="4E5B1A77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2 ____________</w:t>
      </w:r>
    </w:p>
    <w:p w14:paraId="42CB705E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1A2AA55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286D2CBD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F5A086D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C023F86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D4BD05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083AF0F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6DFA10C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C3237F3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D996961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16C6AB4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67466BA2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139C0397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342743F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7727E2A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E5ECC9A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5DC0464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4A13F0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8FAD890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A52E5EE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57BEF76D" w14:textId="49DA41C1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5195F6E" w14:textId="496EE264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DEFF197" w14:textId="391410D6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1D6B98F" w14:textId="3599784B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BA8AAD0" w14:textId="70ADD808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845AF61" w14:textId="0465FB7A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76D25A0" w14:textId="11494EB5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45D3897" w14:textId="4750D398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2D246CA" w14:textId="57F25B52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7A62B84" w14:textId="0CE01F74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D2356F9" w14:textId="1FCC39EB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8D6AD55" w14:textId="5EC48239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3C4B7B9" w14:textId="1CC90715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C91590D" w14:textId="7E7773E6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>
        <w:rPr>
          <w:sz w:val="28"/>
          <w:szCs w:val="28"/>
        </w:rPr>
        <w:t>3 ____________</w:t>
      </w:r>
    </w:p>
    <w:p w14:paraId="6F12368A" w14:textId="77777777" w:rsidR="00254051" w:rsidRDefault="00254051" w:rsidP="00254051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33B1F1C1" wp14:editId="4C94386D">
                <wp:extent cx="3108960" cy="1757238"/>
                <wp:effectExtent l="0" t="0" r="15240" b="14605"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BA8BA6B" id="Rectangle 6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" fillcolor="white [3201]" strokecolor="#70ad47 [3209]" strokeweight="1pt">
                <w10:anchorlock/>
              </v:rect>
            </w:pict>
          </mc:Fallback>
        </mc:AlternateContent>
      </w:r>
    </w:p>
    <w:p w14:paraId="28C33EDA" w14:textId="77777777" w:rsidR="00254051" w:rsidRPr="00C068D6" w:rsidRDefault="00254051" w:rsidP="00254051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654EE844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1F3165F3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520EEAC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21"/>
        <w:gridCol w:w="1748"/>
        <w:gridCol w:w="1711"/>
        <w:gridCol w:w="1784"/>
      </w:tblGrid>
      <w:tr w:rsidR="00254051" w:rsidRPr="00C068D6" w14:paraId="76EA6FD2" w14:textId="77777777" w:rsidTr="00400FF9">
        <w:trPr>
          <w:trHeight w:val="1943"/>
        </w:trPr>
        <w:tc>
          <w:tcPr>
            <w:tcW w:w="1821" w:type="dxa"/>
          </w:tcPr>
          <w:p w14:paraId="1B711CB2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Luster</w:t>
            </w:r>
          </w:p>
        </w:tc>
        <w:tc>
          <w:tcPr>
            <w:tcW w:w="1748" w:type="dxa"/>
          </w:tcPr>
          <w:p w14:paraId="5D6694D4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</w:t>
            </w:r>
          </w:p>
        </w:tc>
        <w:tc>
          <w:tcPr>
            <w:tcW w:w="1711" w:type="dxa"/>
          </w:tcPr>
          <w:p w14:paraId="436883C0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Transparency</w:t>
            </w:r>
          </w:p>
        </w:tc>
        <w:tc>
          <w:tcPr>
            <w:tcW w:w="1784" w:type="dxa"/>
          </w:tcPr>
          <w:p w14:paraId="1B932475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</w:t>
            </w:r>
          </w:p>
        </w:tc>
      </w:tr>
      <w:tr w:rsidR="00E41710" w:rsidRPr="00C068D6" w14:paraId="53AFB7D1" w14:textId="77777777" w:rsidTr="00E27973">
        <w:trPr>
          <w:trHeight w:val="1970"/>
        </w:trPr>
        <w:tc>
          <w:tcPr>
            <w:tcW w:w="1821" w:type="dxa"/>
          </w:tcPr>
          <w:p w14:paraId="1AD0CAE5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Plasticity/Elasticity</w:t>
            </w:r>
          </w:p>
        </w:tc>
        <w:tc>
          <w:tcPr>
            <w:tcW w:w="1748" w:type="dxa"/>
          </w:tcPr>
          <w:p w14:paraId="5704738E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  <w:tc>
          <w:tcPr>
            <w:tcW w:w="3495" w:type="dxa"/>
            <w:gridSpan w:val="2"/>
          </w:tcPr>
          <w:p w14:paraId="6FF98D54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Electrical/Thermal Conductivity</w:t>
            </w:r>
          </w:p>
        </w:tc>
      </w:tr>
      <w:tr w:rsidR="00254051" w:rsidRPr="00C068D6" w14:paraId="234FE311" w14:textId="77777777" w:rsidTr="00400FF9">
        <w:trPr>
          <w:trHeight w:val="1880"/>
        </w:trPr>
        <w:tc>
          <w:tcPr>
            <w:tcW w:w="1821" w:type="dxa"/>
          </w:tcPr>
          <w:p w14:paraId="172BA0C6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</w:t>
            </w:r>
          </w:p>
        </w:tc>
        <w:tc>
          <w:tcPr>
            <w:tcW w:w="1748" w:type="dxa"/>
          </w:tcPr>
          <w:p w14:paraId="7FC38938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</w:t>
            </w:r>
          </w:p>
        </w:tc>
        <w:tc>
          <w:tcPr>
            <w:tcW w:w="1711" w:type="dxa"/>
          </w:tcPr>
          <w:p w14:paraId="0B741984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Malleability</w:t>
            </w:r>
          </w:p>
        </w:tc>
        <w:tc>
          <w:tcPr>
            <w:tcW w:w="1784" w:type="dxa"/>
          </w:tcPr>
          <w:p w14:paraId="00038D49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Flammability</w:t>
            </w:r>
          </w:p>
        </w:tc>
      </w:tr>
    </w:tbl>
    <w:p w14:paraId="4AC6C9D6" w14:textId="255A3A2A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3 ____________</w:t>
      </w:r>
    </w:p>
    <w:p w14:paraId="4739E30E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2C87D2F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30773989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8E6FEDB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0CBF958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C295A05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96F3C5F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B6BE396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506D633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2541ACC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F94EDC3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2F7209D0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4EF3E57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93757EA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B346A59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4E0B6F8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BD80B6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A39666D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71B2370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72B503C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6A3EBEFA" w14:textId="6D459A17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2356529" w14:textId="757692A9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60E54325" w14:textId="564DD60E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319BB58" w14:textId="0D34D3CC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EADEEC3" w14:textId="31AD7B69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676427C2" w14:textId="08563BA9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6F3B715F" w14:textId="56794571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569EAAD" w14:textId="4B5CB488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E869C66" w14:textId="4D2ACA79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DA6607D" w14:textId="72D0A81F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9CEB242" w14:textId="199977B4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F91F32F" w14:textId="0D2B0DCC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7BCF5AB" w14:textId="3729818E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8EC1C67" w14:textId="3539F678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>
        <w:rPr>
          <w:sz w:val="28"/>
          <w:szCs w:val="28"/>
        </w:rPr>
        <w:t>4 ____________</w:t>
      </w:r>
    </w:p>
    <w:p w14:paraId="550A643F" w14:textId="77777777" w:rsidR="00254051" w:rsidRDefault="00254051" w:rsidP="00254051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23E914AF" wp14:editId="3FCB31E0">
                <wp:extent cx="3108960" cy="1757238"/>
                <wp:effectExtent l="0" t="0" r="15240" b="14605"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D3A61C" id="Rectangle 14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" fillcolor="white [3201]" strokecolor="#70ad47 [3209]" strokeweight="1pt">
                <w10:anchorlock/>
              </v:rect>
            </w:pict>
          </mc:Fallback>
        </mc:AlternateContent>
      </w:r>
    </w:p>
    <w:p w14:paraId="0AB4B402" w14:textId="77777777" w:rsidR="00254051" w:rsidRPr="00C068D6" w:rsidRDefault="00254051" w:rsidP="00254051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516A7283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7BB7F7DC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BAC9ED1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21"/>
        <w:gridCol w:w="1748"/>
        <w:gridCol w:w="1711"/>
        <w:gridCol w:w="1784"/>
      </w:tblGrid>
      <w:tr w:rsidR="00254051" w:rsidRPr="00C068D6" w14:paraId="4B4875FC" w14:textId="77777777" w:rsidTr="00400FF9">
        <w:trPr>
          <w:trHeight w:val="1943"/>
        </w:trPr>
        <w:tc>
          <w:tcPr>
            <w:tcW w:w="1821" w:type="dxa"/>
          </w:tcPr>
          <w:p w14:paraId="0855A759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Luster</w:t>
            </w:r>
          </w:p>
        </w:tc>
        <w:tc>
          <w:tcPr>
            <w:tcW w:w="1748" w:type="dxa"/>
          </w:tcPr>
          <w:p w14:paraId="5901B8A1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</w:t>
            </w:r>
          </w:p>
        </w:tc>
        <w:tc>
          <w:tcPr>
            <w:tcW w:w="1711" w:type="dxa"/>
          </w:tcPr>
          <w:p w14:paraId="3214D447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Transparency</w:t>
            </w:r>
          </w:p>
        </w:tc>
        <w:tc>
          <w:tcPr>
            <w:tcW w:w="1784" w:type="dxa"/>
          </w:tcPr>
          <w:p w14:paraId="64206ED3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</w:t>
            </w:r>
          </w:p>
        </w:tc>
      </w:tr>
      <w:tr w:rsidR="00E41710" w:rsidRPr="00C068D6" w14:paraId="2024EA4D" w14:textId="77777777" w:rsidTr="00303033">
        <w:trPr>
          <w:trHeight w:val="1970"/>
        </w:trPr>
        <w:tc>
          <w:tcPr>
            <w:tcW w:w="1821" w:type="dxa"/>
          </w:tcPr>
          <w:p w14:paraId="35E31C83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Plasticity/Elasticity</w:t>
            </w:r>
          </w:p>
        </w:tc>
        <w:tc>
          <w:tcPr>
            <w:tcW w:w="1748" w:type="dxa"/>
          </w:tcPr>
          <w:p w14:paraId="64C9B0DE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  <w:tc>
          <w:tcPr>
            <w:tcW w:w="3495" w:type="dxa"/>
            <w:gridSpan w:val="2"/>
          </w:tcPr>
          <w:p w14:paraId="307F5677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Electrical/Thermal Conductivity</w:t>
            </w:r>
          </w:p>
        </w:tc>
      </w:tr>
      <w:tr w:rsidR="00254051" w:rsidRPr="00C068D6" w14:paraId="7B18FB21" w14:textId="77777777" w:rsidTr="00400FF9">
        <w:trPr>
          <w:trHeight w:val="1880"/>
        </w:trPr>
        <w:tc>
          <w:tcPr>
            <w:tcW w:w="1821" w:type="dxa"/>
          </w:tcPr>
          <w:p w14:paraId="433D41FF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</w:t>
            </w:r>
          </w:p>
        </w:tc>
        <w:tc>
          <w:tcPr>
            <w:tcW w:w="1748" w:type="dxa"/>
          </w:tcPr>
          <w:p w14:paraId="2019AC0E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</w:t>
            </w:r>
          </w:p>
        </w:tc>
        <w:tc>
          <w:tcPr>
            <w:tcW w:w="1711" w:type="dxa"/>
          </w:tcPr>
          <w:p w14:paraId="13EA5574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Malleability</w:t>
            </w:r>
          </w:p>
        </w:tc>
        <w:tc>
          <w:tcPr>
            <w:tcW w:w="1784" w:type="dxa"/>
          </w:tcPr>
          <w:p w14:paraId="1FDCF7BE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Flammability</w:t>
            </w:r>
          </w:p>
        </w:tc>
      </w:tr>
    </w:tbl>
    <w:p w14:paraId="0867094B" w14:textId="4445831F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4 ____________</w:t>
      </w:r>
    </w:p>
    <w:p w14:paraId="73DC2FBA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11FD639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1D6A3907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F1A7FBD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6A32000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B0F452A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3DD39B1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8FB288B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64F564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CACDBD3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E79E9D1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260BF1A9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342A840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F3D808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577CC3A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FE28E1C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1729520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3CFB501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25FD30A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12FDAC9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4E5BF5A8" w14:textId="71453B79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8077211" w14:textId="20AFB93D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10622271" w14:textId="1FD01541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CCC2E0A" w14:textId="100EFDCB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A2B0527" w14:textId="4F7169AE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CF0211C" w14:textId="33331467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9A2761B" w14:textId="7899B69B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BFF5F7B" w14:textId="4EFEBF3C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1DFB3A90" w14:textId="4A027104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AB683F6" w14:textId="26F16895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1645EB68" w14:textId="1364AF01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189A7203" w14:textId="78149CDA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9D24723" w14:textId="22FFF1F1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D7F785F" w14:textId="2A3D14D4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>
        <w:rPr>
          <w:sz w:val="28"/>
          <w:szCs w:val="28"/>
        </w:rPr>
        <w:t>5 ____________</w:t>
      </w:r>
    </w:p>
    <w:p w14:paraId="1E39C44F" w14:textId="77777777" w:rsidR="00254051" w:rsidRDefault="00254051" w:rsidP="00254051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32F53607" wp14:editId="04268C67">
                <wp:extent cx="3108960" cy="1757238"/>
                <wp:effectExtent l="0" t="0" r="15240" b="14605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E96345" id="Rectangle 15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" fillcolor="white [3201]" strokecolor="#70ad47 [3209]" strokeweight="1pt">
                <w10:anchorlock/>
              </v:rect>
            </w:pict>
          </mc:Fallback>
        </mc:AlternateContent>
      </w:r>
    </w:p>
    <w:p w14:paraId="292CBE7A" w14:textId="77777777" w:rsidR="00254051" w:rsidRPr="00C068D6" w:rsidRDefault="00254051" w:rsidP="00254051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34941581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3009BEC5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0E85B4B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21"/>
        <w:gridCol w:w="1748"/>
        <w:gridCol w:w="1711"/>
        <w:gridCol w:w="1784"/>
      </w:tblGrid>
      <w:tr w:rsidR="00254051" w:rsidRPr="00C068D6" w14:paraId="5C18A114" w14:textId="77777777" w:rsidTr="00400FF9">
        <w:trPr>
          <w:trHeight w:val="1943"/>
        </w:trPr>
        <w:tc>
          <w:tcPr>
            <w:tcW w:w="1821" w:type="dxa"/>
          </w:tcPr>
          <w:p w14:paraId="6D0309E9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Luster</w:t>
            </w:r>
          </w:p>
        </w:tc>
        <w:tc>
          <w:tcPr>
            <w:tcW w:w="1748" w:type="dxa"/>
          </w:tcPr>
          <w:p w14:paraId="28A01C4B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</w:t>
            </w:r>
          </w:p>
        </w:tc>
        <w:tc>
          <w:tcPr>
            <w:tcW w:w="1711" w:type="dxa"/>
          </w:tcPr>
          <w:p w14:paraId="216A36CD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Transparency</w:t>
            </w:r>
          </w:p>
        </w:tc>
        <w:tc>
          <w:tcPr>
            <w:tcW w:w="1784" w:type="dxa"/>
          </w:tcPr>
          <w:p w14:paraId="02C509E1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</w:t>
            </w:r>
          </w:p>
        </w:tc>
      </w:tr>
      <w:tr w:rsidR="00E41710" w:rsidRPr="00C068D6" w14:paraId="51D4DF12" w14:textId="77777777" w:rsidTr="002006B8">
        <w:trPr>
          <w:trHeight w:val="1970"/>
        </w:trPr>
        <w:tc>
          <w:tcPr>
            <w:tcW w:w="1821" w:type="dxa"/>
          </w:tcPr>
          <w:p w14:paraId="37E859C7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Plasticity/Elasticity</w:t>
            </w:r>
          </w:p>
        </w:tc>
        <w:tc>
          <w:tcPr>
            <w:tcW w:w="1748" w:type="dxa"/>
          </w:tcPr>
          <w:p w14:paraId="67C90C25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  <w:tc>
          <w:tcPr>
            <w:tcW w:w="3495" w:type="dxa"/>
            <w:gridSpan w:val="2"/>
          </w:tcPr>
          <w:p w14:paraId="0D495880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Electrical/Thermal Conductivity</w:t>
            </w:r>
          </w:p>
        </w:tc>
      </w:tr>
      <w:tr w:rsidR="00254051" w:rsidRPr="00C068D6" w14:paraId="3AD988FB" w14:textId="77777777" w:rsidTr="00400FF9">
        <w:trPr>
          <w:trHeight w:val="1880"/>
        </w:trPr>
        <w:tc>
          <w:tcPr>
            <w:tcW w:w="1821" w:type="dxa"/>
          </w:tcPr>
          <w:p w14:paraId="6E7E94B2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</w:t>
            </w:r>
          </w:p>
        </w:tc>
        <w:tc>
          <w:tcPr>
            <w:tcW w:w="1748" w:type="dxa"/>
          </w:tcPr>
          <w:p w14:paraId="091B64BB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</w:t>
            </w:r>
          </w:p>
        </w:tc>
        <w:tc>
          <w:tcPr>
            <w:tcW w:w="1711" w:type="dxa"/>
          </w:tcPr>
          <w:p w14:paraId="7AF41B58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Malleability</w:t>
            </w:r>
          </w:p>
        </w:tc>
        <w:tc>
          <w:tcPr>
            <w:tcW w:w="1784" w:type="dxa"/>
          </w:tcPr>
          <w:p w14:paraId="01C9EEC4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Flammability</w:t>
            </w:r>
          </w:p>
        </w:tc>
      </w:tr>
    </w:tbl>
    <w:p w14:paraId="4668CC5E" w14:textId="17DAF098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5 ____________</w:t>
      </w:r>
    </w:p>
    <w:p w14:paraId="3D75120F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F42901B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479F40A9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3807FF7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3BA0823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2D705A7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E009078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6B2F2EF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A1E932A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2009204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AEE8289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3B12AEDE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6CB401B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E67344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84CA9C1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01952E3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68DBF6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6F3E22D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538AE71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A88F394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4FF1776D" w14:textId="55E5076F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E5B1A1F" w14:textId="1805E737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583D530" w14:textId="1D9672B9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FBBE658" w14:textId="56808E37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1CDCC26D" w14:textId="5C1B9F65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ABED0B1" w14:textId="7558D876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6C750F9D" w14:textId="61E4F7D7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804CC0C" w14:textId="5B14B323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4292A32" w14:textId="7A4489E4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26AE5D7" w14:textId="4A00463E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79389E6" w14:textId="421DFA12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130F6340" w14:textId="505F5881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4D326ED" w14:textId="638938AC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E0F99E3" w14:textId="4083C1E5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>
        <w:rPr>
          <w:sz w:val="28"/>
          <w:szCs w:val="28"/>
        </w:rPr>
        <w:t>6 ____________</w:t>
      </w:r>
    </w:p>
    <w:p w14:paraId="178F7D1F" w14:textId="77777777" w:rsidR="00254051" w:rsidRDefault="00254051" w:rsidP="00254051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0B6E067C" wp14:editId="16FB8CA1">
                <wp:extent cx="3108960" cy="1757238"/>
                <wp:effectExtent l="0" t="0" r="15240" b="14605"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0D2022" id="Rectangle 16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" fillcolor="white [3201]" strokecolor="#70ad47 [3209]" strokeweight="1pt">
                <w10:anchorlock/>
              </v:rect>
            </w:pict>
          </mc:Fallback>
        </mc:AlternateContent>
      </w:r>
    </w:p>
    <w:p w14:paraId="76BFD810" w14:textId="77777777" w:rsidR="00254051" w:rsidRPr="00C068D6" w:rsidRDefault="00254051" w:rsidP="00254051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38D0DACB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3F6676B0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8E408B7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21"/>
        <w:gridCol w:w="1748"/>
        <w:gridCol w:w="1711"/>
        <w:gridCol w:w="1784"/>
      </w:tblGrid>
      <w:tr w:rsidR="00254051" w:rsidRPr="00C068D6" w14:paraId="01F3940B" w14:textId="77777777" w:rsidTr="00400FF9">
        <w:trPr>
          <w:trHeight w:val="1943"/>
        </w:trPr>
        <w:tc>
          <w:tcPr>
            <w:tcW w:w="1821" w:type="dxa"/>
          </w:tcPr>
          <w:p w14:paraId="3F2F38F6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Luster</w:t>
            </w:r>
          </w:p>
        </w:tc>
        <w:tc>
          <w:tcPr>
            <w:tcW w:w="1748" w:type="dxa"/>
          </w:tcPr>
          <w:p w14:paraId="11A8FF1A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</w:t>
            </w:r>
          </w:p>
        </w:tc>
        <w:tc>
          <w:tcPr>
            <w:tcW w:w="1711" w:type="dxa"/>
          </w:tcPr>
          <w:p w14:paraId="1B4F31BC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Transparency</w:t>
            </w:r>
          </w:p>
        </w:tc>
        <w:tc>
          <w:tcPr>
            <w:tcW w:w="1784" w:type="dxa"/>
          </w:tcPr>
          <w:p w14:paraId="4833AFFF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</w:t>
            </w:r>
          </w:p>
        </w:tc>
      </w:tr>
      <w:tr w:rsidR="00E41710" w:rsidRPr="00C068D6" w14:paraId="2B0B0AA9" w14:textId="77777777" w:rsidTr="00E658AC">
        <w:trPr>
          <w:trHeight w:val="1970"/>
        </w:trPr>
        <w:tc>
          <w:tcPr>
            <w:tcW w:w="1821" w:type="dxa"/>
          </w:tcPr>
          <w:p w14:paraId="78832BA1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Plasticity/Elasticity</w:t>
            </w:r>
          </w:p>
        </w:tc>
        <w:tc>
          <w:tcPr>
            <w:tcW w:w="1748" w:type="dxa"/>
          </w:tcPr>
          <w:p w14:paraId="5B2DC430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  <w:tc>
          <w:tcPr>
            <w:tcW w:w="3495" w:type="dxa"/>
            <w:gridSpan w:val="2"/>
          </w:tcPr>
          <w:p w14:paraId="09480596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Electrical/Thermal Conductivity</w:t>
            </w:r>
          </w:p>
        </w:tc>
      </w:tr>
      <w:tr w:rsidR="00254051" w:rsidRPr="00C068D6" w14:paraId="2CA8E601" w14:textId="77777777" w:rsidTr="00400FF9">
        <w:trPr>
          <w:trHeight w:val="1880"/>
        </w:trPr>
        <w:tc>
          <w:tcPr>
            <w:tcW w:w="1821" w:type="dxa"/>
          </w:tcPr>
          <w:p w14:paraId="61A4AD97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</w:t>
            </w:r>
          </w:p>
        </w:tc>
        <w:tc>
          <w:tcPr>
            <w:tcW w:w="1748" w:type="dxa"/>
          </w:tcPr>
          <w:p w14:paraId="05A45C8A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</w:t>
            </w:r>
          </w:p>
        </w:tc>
        <w:tc>
          <w:tcPr>
            <w:tcW w:w="1711" w:type="dxa"/>
          </w:tcPr>
          <w:p w14:paraId="0D7ED614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Malleability</w:t>
            </w:r>
          </w:p>
        </w:tc>
        <w:tc>
          <w:tcPr>
            <w:tcW w:w="1784" w:type="dxa"/>
          </w:tcPr>
          <w:p w14:paraId="55E77CBB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Flammability</w:t>
            </w:r>
          </w:p>
        </w:tc>
      </w:tr>
    </w:tbl>
    <w:p w14:paraId="668C868F" w14:textId="73C10A44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6 ____________</w:t>
      </w:r>
    </w:p>
    <w:p w14:paraId="3812FFC1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BEA66DB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7A78ADEE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2B58384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88322C4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9D97B7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7617E67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23AF047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A208E1F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DF937E8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CE28C15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4A24E270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40FB03E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8E8EDEC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AFC67CD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02700FC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35D9167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79FC554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762081A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6DD8617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07F243A7" w14:textId="4B4EBE33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6E38FD5" w14:textId="0311A80A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76829F3" w14:textId="521E3076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6B35FFE6" w14:textId="11A6FD03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E4529A4" w14:textId="4E5B5257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072C4AD" w14:textId="6DEFD7FE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53E1F7D" w14:textId="5B4ACDC2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FC47307" w14:textId="0E7DAE6F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6999877" w14:textId="4D7AD34A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C089159" w14:textId="6FBD10DE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33D197F" w14:textId="1A07F8ED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EE56321" w14:textId="0118CA53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F1683C2" w14:textId="0DC96666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F9CD529" w14:textId="3E13BD66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>
        <w:rPr>
          <w:sz w:val="28"/>
          <w:szCs w:val="28"/>
        </w:rPr>
        <w:t>7 ____________</w:t>
      </w:r>
    </w:p>
    <w:p w14:paraId="1EAA7398" w14:textId="77777777" w:rsidR="00254051" w:rsidRDefault="00254051" w:rsidP="00254051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7D5F332E" wp14:editId="483B5C2E">
                <wp:extent cx="3108960" cy="1757238"/>
                <wp:effectExtent l="0" t="0" r="15240" b="14605"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A6A3F68" id="Rectangle 17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" fillcolor="white [3201]" strokecolor="#70ad47 [3209]" strokeweight="1pt">
                <w10:anchorlock/>
              </v:rect>
            </w:pict>
          </mc:Fallback>
        </mc:AlternateContent>
      </w:r>
    </w:p>
    <w:p w14:paraId="0C213EB3" w14:textId="77777777" w:rsidR="00254051" w:rsidRPr="00C068D6" w:rsidRDefault="00254051" w:rsidP="00254051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726F2082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2C3F0002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7F00C0B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21"/>
        <w:gridCol w:w="1748"/>
        <w:gridCol w:w="1711"/>
        <w:gridCol w:w="1784"/>
      </w:tblGrid>
      <w:tr w:rsidR="00254051" w:rsidRPr="00C068D6" w14:paraId="7D2D601A" w14:textId="77777777" w:rsidTr="00400FF9">
        <w:trPr>
          <w:trHeight w:val="1943"/>
        </w:trPr>
        <w:tc>
          <w:tcPr>
            <w:tcW w:w="1821" w:type="dxa"/>
          </w:tcPr>
          <w:p w14:paraId="1F0AC822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Luster</w:t>
            </w:r>
          </w:p>
        </w:tc>
        <w:tc>
          <w:tcPr>
            <w:tcW w:w="1748" w:type="dxa"/>
          </w:tcPr>
          <w:p w14:paraId="7BAC746C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</w:t>
            </w:r>
          </w:p>
        </w:tc>
        <w:tc>
          <w:tcPr>
            <w:tcW w:w="1711" w:type="dxa"/>
          </w:tcPr>
          <w:p w14:paraId="21FB5CA8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Transparency</w:t>
            </w:r>
          </w:p>
        </w:tc>
        <w:tc>
          <w:tcPr>
            <w:tcW w:w="1784" w:type="dxa"/>
          </w:tcPr>
          <w:p w14:paraId="431E519A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</w:t>
            </w:r>
          </w:p>
        </w:tc>
      </w:tr>
      <w:tr w:rsidR="00E41710" w:rsidRPr="00C068D6" w14:paraId="644B7BA5" w14:textId="77777777" w:rsidTr="00CF0125">
        <w:trPr>
          <w:trHeight w:val="1970"/>
        </w:trPr>
        <w:tc>
          <w:tcPr>
            <w:tcW w:w="1821" w:type="dxa"/>
          </w:tcPr>
          <w:p w14:paraId="50CCB982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Plasticity/Elasticity</w:t>
            </w:r>
          </w:p>
        </w:tc>
        <w:tc>
          <w:tcPr>
            <w:tcW w:w="1748" w:type="dxa"/>
          </w:tcPr>
          <w:p w14:paraId="58F59800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  <w:tc>
          <w:tcPr>
            <w:tcW w:w="3495" w:type="dxa"/>
            <w:gridSpan w:val="2"/>
          </w:tcPr>
          <w:p w14:paraId="6C6470E2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Electrical/Thermal Conductivity</w:t>
            </w:r>
          </w:p>
        </w:tc>
      </w:tr>
      <w:tr w:rsidR="00254051" w:rsidRPr="00C068D6" w14:paraId="5C9E9640" w14:textId="77777777" w:rsidTr="00400FF9">
        <w:trPr>
          <w:trHeight w:val="1880"/>
        </w:trPr>
        <w:tc>
          <w:tcPr>
            <w:tcW w:w="1821" w:type="dxa"/>
          </w:tcPr>
          <w:p w14:paraId="3ED3585C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</w:t>
            </w:r>
          </w:p>
        </w:tc>
        <w:tc>
          <w:tcPr>
            <w:tcW w:w="1748" w:type="dxa"/>
          </w:tcPr>
          <w:p w14:paraId="4CF19F15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</w:t>
            </w:r>
          </w:p>
        </w:tc>
        <w:tc>
          <w:tcPr>
            <w:tcW w:w="1711" w:type="dxa"/>
          </w:tcPr>
          <w:p w14:paraId="6C70C46A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Malleability</w:t>
            </w:r>
          </w:p>
        </w:tc>
        <w:tc>
          <w:tcPr>
            <w:tcW w:w="1784" w:type="dxa"/>
          </w:tcPr>
          <w:p w14:paraId="3D2C03E7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Flammability</w:t>
            </w:r>
          </w:p>
        </w:tc>
      </w:tr>
    </w:tbl>
    <w:p w14:paraId="4AF6ED37" w14:textId="6AE15109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7 ____________</w:t>
      </w:r>
    </w:p>
    <w:p w14:paraId="7DF73A4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082E9AB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094B09FC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ECAB941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231A8A3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61F4DA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9F20038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3FF18F1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C6CC306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3827F32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056559E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5B1F4791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A097638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8091571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F88546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C1A269E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2484E45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AEF82DC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17C0AF1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EBC6AEF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379EA422" w14:textId="284C1CEA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AFE0C6F" w14:textId="4F2FC67B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6DE3373" w14:textId="4568A9A7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B4154A4" w14:textId="745903C6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15F2A7DC" w14:textId="191E702D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FC22C3D" w14:textId="1727FB5A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3E26157" w14:textId="4EBD48E8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EA2C153" w14:textId="54DF6D36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1A6D8537" w14:textId="769C453A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6418AF64" w14:textId="220D69C5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79F6741" w14:textId="39492DC3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76D6323" w14:textId="4A8112A0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4B466F4" w14:textId="27DE8EE3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1DDA9455" w14:textId="23245886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>
        <w:rPr>
          <w:sz w:val="28"/>
          <w:szCs w:val="28"/>
        </w:rPr>
        <w:t>8 ____________</w:t>
      </w:r>
    </w:p>
    <w:p w14:paraId="65794CB4" w14:textId="77777777" w:rsidR="00254051" w:rsidRDefault="00254051" w:rsidP="00254051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0DEC9878" wp14:editId="48A1E2CC">
                <wp:extent cx="3108960" cy="1757238"/>
                <wp:effectExtent l="0" t="0" r="15240" b="14605"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790A86" id="Rectangle 18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" fillcolor="white [3201]" strokecolor="#70ad47 [3209]" strokeweight="1pt">
                <w10:anchorlock/>
              </v:rect>
            </w:pict>
          </mc:Fallback>
        </mc:AlternateContent>
      </w:r>
    </w:p>
    <w:p w14:paraId="79808EB2" w14:textId="77777777" w:rsidR="00254051" w:rsidRPr="00C068D6" w:rsidRDefault="00254051" w:rsidP="00254051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53EF45CA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1D552B6E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76FD4A7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21"/>
        <w:gridCol w:w="1748"/>
        <w:gridCol w:w="1711"/>
        <w:gridCol w:w="1784"/>
      </w:tblGrid>
      <w:tr w:rsidR="00254051" w:rsidRPr="00C068D6" w14:paraId="74C003EC" w14:textId="77777777" w:rsidTr="00400FF9">
        <w:trPr>
          <w:trHeight w:val="1943"/>
        </w:trPr>
        <w:tc>
          <w:tcPr>
            <w:tcW w:w="1821" w:type="dxa"/>
          </w:tcPr>
          <w:p w14:paraId="483E05A0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Luster</w:t>
            </w:r>
          </w:p>
        </w:tc>
        <w:tc>
          <w:tcPr>
            <w:tcW w:w="1748" w:type="dxa"/>
          </w:tcPr>
          <w:p w14:paraId="0E6AA7BD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</w:t>
            </w:r>
          </w:p>
        </w:tc>
        <w:tc>
          <w:tcPr>
            <w:tcW w:w="1711" w:type="dxa"/>
          </w:tcPr>
          <w:p w14:paraId="2CB1C49E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Transparency</w:t>
            </w:r>
          </w:p>
        </w:tc>
        <w:tc>
          <w:tcPr>
            <w:tcW w:w="1784" w:type="dxa"/>
          </w:tcPr>
          <w:p w14:paraId="3AD0BBC3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</w:t>
            </w:r>
          </w:p>
        </w:tc>
      </w:tr>
      <w:tr w:rsidR="00E41710" w:rsidRPr="00C068D6" w14:paraId="42992249" w14:textId="77777777" w:rsidTr="006D0F98">
        <w:trPr>
          <w:trHeight w:val="1970"/>
        </w:trPr>
        <w:tc>
          <w:tcPr>
            <w:tcW w:w="1821" w:type="dxa"/>
          </w:tcPr>
          <w:p w14:paraId="05637E02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Plasticity/Elasticity</w:t>
            </w:r>
          </w:p>
        </w:tc>
        <w:tc>
          <w:tcPr>
            <w:tcW w:w="1748" w:type="dxa"/>
          </w:tcPr>
          <w:p w14:paraId="54E5BD36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  <w:tc>
          <w:tcPr>
            <w:tcW w:w="3495" w:type="dxa"/>
            <w:gridSpan w:val="2"/>
          </w:tcPr>
          <w:p w14:paraId="555BECD2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Electrical/Thermal Conductivity</w:t>
            </w:r>
          </w:p>
        </w:tc>
      </w:tr>
      <w:tr w:rsidR="00254051" w:rsidRPr="00C068D6" w14:paraId="7A509362" w14:textId="77777777" w:rsidTr="00400FF9">
        <w:trPr>
          <w:trHeight w:val="1880"/>
        </w:trPr>
        <w:tc>
          <w:tcPr>
            <w:tcW w:w="1821" w:type="dxa"/>
          </w:tcPr>
          <w:p w14:paraId="07C516E0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</w:t>
            </w:r>
          </w:p>
        </w:tc>
        <w:tc>
          <w:tcPr>
            <w:tcW w:w="1748" w:type="dxa"/>
          </w:tcPr>
          <w:p w14:paraId="2F0B4660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</w:t>
            </w:r>
          </w:p>
        </w:tc>
        <w:tc>
          <w:tcPr>
            <w:tcW w:w="1711" w:type="dxa"/>
          </w:tcPr>
          <w:p w14:paraId="5E9790CA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Malleability</w:t>
            </w:r>
          </w:p>
        </w:tc>
        <w:tc>
          <w:tcPr>
            <w:tcW w:w="1784" w:type="dxa"/>
          </w:tcPr>
          <w:p w14:paraId="779A6CE5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Flammability</w:t>
            </w:r>
          </w:p>
        </w:tc>
      </w:tr>
    </w:tbl>
    <w:p w14:paraId="00332319" w14:textId="46342FE2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8 ____________</w:t>
      </w:r>
    </w:p>
    <w:p w14:paraId="44D61960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498408E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3FF17728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D74FEC4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C5E78BF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F4B2588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0EBACD9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C52BD86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D3D9C77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FA85274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7700216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6F0CC694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82B0BA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66A270A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1684E4D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990A523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D1BD5EF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FEAD75C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F54E4B2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6D67FAB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57285AA1" w14:textId="05869696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174BB03E" w14:textId="4DB4F365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1EA3E5D" w14:textId="02673301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C1C7033" w14:textId="7A092F44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D673345" w14:textId="0B26C9BE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6A16322C" w14:textId="708FAC01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2C6A364" w14:textId="29770514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60A8A42" w14:textId="6D66F671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2093F8B" w14:textId="57D77FF3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1547FEC" w14:textId="21BC30C4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BA7933D" w14:textId="76C86DCD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2294385" w14:textId="040FE41E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0AEF91D" w14:textId="0397B06F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13D931E8" w14:textId="5A3B15BF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>
        <w:rPr>
          <w:sz w:val="28"/>
          <w:szCs w:val="28"/>
        </w:rPr>
        <w:t>9 ____________</w:t>
      </w:r>
    </w:p>
    <w:p w14:paraId="0E5C56D1" w14:textId="77777777" w:rsidR="00254051" w:rsidRDefault="00254051" w:rsidP="00254051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22AD1769" wp14:editId="6567E9A3">
                <wp:extent cx="3108960" cy="1757238"/>
                <wp:effectExtent l="0" t="0" r="15240" b="14605"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4ABE60" id="Rectangle 19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" fillcolor="white [3201]" strokecolor="#70ad47 [3209]" strokeweight="1pt">
                <w10:anchorlock/>
              </v:rect>
            </w:pict>
          </mc:Fallback>
        </mc:AlternateContent>
      </w:r>
    </w:p>
    <w:p w14:paraId="077B58FC" w14:textId="77777777" w:rsidR="00254051" w:rsidRPr="00C068D6" w:rsidRDefault="00254051" w:rsidP="00254051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221172D9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126FA442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FFD3F02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21"/>
        <w:gridCol w:w="1748"/>
        <w:gridCol w:w="1711"/>
        <w:gridCol w:w="1784"/>
      </w:tblGrid>
      <w:tr w:rsidR="00254051" w:rsidRPr="00C068D6" w14:paraId="73C095F9" w14:textId="77777777" w:rsidTr="00400FF9">
        <w:trPr>
          <w:trHeight w:val="1943"/>
        </w:trPr>
        <w:tc>
          <w:tcPr>
            <w:tcW w:w="1821" w:type="dxa"/>
          </w:tcPr>
          <w:p w14:paraId="11671110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Luster</w:t>
            </w:r>
          </w:p>
        </w:tc>
        <w:tc>
          <w:tcPr>
            <w:tcW w:w="1748" w:type="dxa"/>
          </w:tcPr>
          <w:p w14:paraId="3A06446A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</w:t>
            </w:r>
          </w:p>
        </w:tc>
        <w:tc>
          <w:tcPr>
            <w:tcW w:w="1711" w:type="dxa"/>
          </w:tcPr>
          <w:p w14:paraId="1D7B79CA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Transparency</w:t>
            </w:r>
          </w:p>
        </w:tc>
        <w:tc>
          <w:tcPr>
            <w:tcW w:w="1784" w:type="dxa"/>
          </w:tcPr>
          <w:p w14:paraId="24FC07B6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</w:t>
            </w:r>
          </w:p>
        </w:tc>
      </w:tr>
      <w:tr w:rsidR="00E41710" w:rsidRPr="00C068D6" w14:paraId="428B986C" w14:textId="77777777" w:rsidTr="00A47F15">
        <w:trPr>
          <w:trHeight w:val="1970"/>
        </w:trPr>
        <w:tc>
          <w:tcPr>
            <w:tcW w:w="1821" w:type="dxa"/>
          </w:tcPr>
          <w:p w14:paraId="3E466EE3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Plasticity/Elasticity</w:t>
            </w:r>
          </w:p>
        </w:tc>
        <w:tc>
          <w:tcPr>
            <w:tcW w:w="1748" w:type="dxa"/>
          </w:tcPr>
          <w:p w14:paraId="2F18D701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  <w:tc>
          <w:tcPr>
            <w:tcW w:w="3495" w:type="dxa"/>
            <w:gridSpan w:val="2"/>
          </w:tcPr>
          <w:p w14:paraId="1329B82F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Electrical/Thermal Conductivity</w:t>
            </w:r>
          </w:p>
        </w:tc>
      </w:tr>
      <w:tr w:rsidR="00254051" w:rsidRPr="00C068D6" w14:paraId="3023313E" w14:textId="77777777" w:rsidTr="00400FF9">
        <w:trPr>
          <w:trHeight w:val="1880"/>
        </w:trPr>
        <w:tc>
          <w:tcPr>
            <w:tcW w:w="1821" w:type="dxa"/>
          </w:tcPr>
          <w:p w14:paraId="00634DAA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</w:t>
            </w:r>
          </w:p>
        </w:tc>
        <w:tc>
          <w:tcPr>
            <w:tcW w:w="1748" w:type="dxa"/>
          </w:tcPr>
          <w:p w14:paraId="7CA731D8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</w:t>
            </w:r>
          </w:p>
        </w:tc>
        <w:tc>
          <w:tcPr>
            <w:tcW w:w="1711" w:type="dxa"/>
          </w:tcPr>
          <w:p w14:paraId="3530296D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Malleability</w:t>
            </w:r>
          </w:p>
        </w:tc>
        <w:tc>
          <w:tcPr>
            <w:tcW w:w="1784" w:type="dxa"/>
          </w:tcPr>
          <w:p w14:paraId="13B20980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Flammability</w:t>
            </w:r>
          </w:p>
        </w:tc>
      </w:tr>
    </w:tbl>
    <w:p w14:paraId="5124E4C6" w14:textId="4565689F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9 ____________</w:t>
      </w:r>
    </w:p>
    <w:p w14:paraId="0F696430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9353A43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6A08F859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52C70A1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44E9CBD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83D1087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9AFF1B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DD80DA9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490D79F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3ACD6B0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8B4F54E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4133833C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03E5CBA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37833CC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567E60F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DF1BC3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DCD8F7A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205EF79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8C0B89E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477600F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48E14B0F" w14:textId="5E7B11E4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26A4573" w14:textId="31F71CA7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7012FE45" w14:textId="23B18179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6BC0C1B7" w14:textId="5CD4839D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FC9FADF" w14:textId="62AA18DF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2891760" w14:textId="50529B16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0C147356" w14:textId="079963A4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2290434D" w14:textId="1372A7B5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30989037" w14:textId="67E15011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9C97DF5" w14:textId="51F1FB6A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B47026D" w14:textId="7E34DF2B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4D627114" w14:textId="5498DADD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515EA35A" w14:textId="05A106AA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68670B03" w14:textId="39C3FFCB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lastRenderedPageBreak/>
        <w:t>Specimen #</w:t>
      </w:r>
      <w:r>
        <w:rPr>
          <w:sz w:val="28"/>
          <w:szCs w:val="28"/>
        </w:rPr>
        <w:t>10 ____________</w:t>
      </w:r>
    </w:p>
    <w:p w14:paraId="541E5B97" w14:textId="77777777" w:rsidR="00254051" w:rsidRDefault="00254051" w:rsidP="00254051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inline distT="0" distB="0" distL="0" distR="0" wp14:anchorId="12096478" wp14:editId="0D6012F5">
                <wp:extent cx="3108960" cy="1757238"/>
                <wp:effectExtent l="0" t="0" r="15240" b="14605"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8960" cy="17572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F3EFFA9" id="Rectangle 20" o:spid="_x0000_s1026" style="width:244.8pt;height:13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" fillcolor="white [3201]" strokecolor="#70ad47 [3209]" strokeweight="1pt">
                <w10:anchorlock/>
              </v:rect>
            </w:pict>
          </mc:Fallback>
        </mc:AlternateContent>
      </w:r>
    </w:p>
    <w:p w14:paraId="2BAC801B" w14:textId="77777777" w:rsidR="00254051" w:rsidRPr="00C068D6" w:rsidRDefault="00254051" w:rsidP="00254051">
      <w:pPr>
        <w:rPr>
          <w:sz w:val="24"/>
          <w:szCs w:val="24"/>
        </w:rPr>
      </w:pPr>
      <w:r w:rsidRPr="00C068D6">
        <w:rPr>
          <w:sz w:val="24"/>
          <w:szCs w:val="24"/>
        </w:rPr>
        <w:t>Question: What are the properties of ______________?</w:t>
      </w:r>
    </w:p>
    <w:p w14:paraId="13BB53E5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Hypothesis (</w:t>
      </w:r>
      <w:r w:rsidRPr="00C068D6">
        <w:rPr>
          <w:rStyle w:val="normaltextrun"/>
          <w:rFonts w:ascii="Calibri" w:hAnsi="Calibri" w:cs="Calibri"/>
          <w:i/>
          <w:iCs/>
        </w:rPr>
        <w:t>What do you think will happen?)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148E21A1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BACE220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Observations:</w:t>
      </w:r>
      <w:r w:rsidRPr="00C068D6">
        <w:rPr>
          <w:rStyle w:val="eop"/>
          <w:rFonts w:ascii="Calibri" w:hAnsi="Calibri" w:cs="Calibri"/>
        </w:rPr>
        <w:t> </w:t>
      </w:r>
    </w:p>
    <w:tbl>
      <w:tblPr>
        <w:tblStyle w:val="TableGrid"/>
        <w:tblW w:w="7064" w:type="dxa"/>
        <w:tblLook w:val="04A0" w:firstRow="1" w:lastRow="0" w:firstColumn="1" w:lastColumn="0" w:noHBand="0" w:noVBand="1"/>
      </w:tblPr>
      <w:tblGrid>
        <w:gridCol w:w="1821"/>
        <w:gridCol w:w="1748"/>
        <w:gridCol w:w="1711"/>
        <w:gridCol w:w="1784"/>
      </w:tblGrid>
      <w:tr w:rsidR="00254051" w:rsidRPr="00C068D6" w14:paraId="382AA740" w14:textId="77777777" w:rsidTr="00400FF9">
        <w:trPr>
          <w:trHeight w:val="1943"/>
        </w:trPr>
        <w:tc>
          <w:tcPr>
            <w:tcW w:w="1821" w:type="dxa"/>
          </w:tcPr>
          <w:p w14:paraId="226BA7CA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Luster</w:t>
            </w:r>
          </w:p>
        </w:tc>
        <w:tc>
          <w:tcPr>
            <w:tcW w:w="1748" w:type="dxa"/>
          </w:tcPr>
          <w:p w14:paraId="1710B2C6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Weight</w:t>
            </w:r>
          </w:p>
        </w:tc>
        <w:tc>
          <w:tcPr>
            <w:tcW w:w="1711" w:type="dxa"/>
          </w:tcPr>
          <w:p w14:paraId="76A706DB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Transparency</w:t>
            </w:r>
          </w:p>
        </w:tc>
        <w:tc>
          <w:tcPr>
            <w:tcW w:w="1784" w:type="dxa"/>
          </w:tcPr>
          <w:p w14:paraId="00BEF0DB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Texture</w:t>
            </w:r>
          </w:p>
        </w:tc>
      </w:tr>
      <w:tr w:rsidR="00E41710" w:rsidRPr="00C068D6" w14:paraId="7E14E271" w14:textId="77777777" w:rsidTr="00CE0C56">
        <w:trPr>
          <w:trHeight w:val="1970"/>
        </w:trPr>
        <w:tc>
          <w:tcPr>
            <w:tcW w:w="1821" w:type="dxa"/>
          </w:tcPr>
          <w:p w14:paraId="575F03BD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bookmarkStart w:id="1" w:name="_GoBack" w:colFirst="2" w:colLast="2"/>
            <w:r>
              <w:rPr>
                <w:rFonts w:ascii="Segoe UI" w:hAnsi="Segoe UI" w:cs="Segoe UI"/>
                <w:sz w:val="20"/>
                <w:szCs w:val="20"/>
              </w:rPr>
              <w:t>Plasticity/Elasticity</w:t>
            </w:r>
          </w:p>
        </w:tc>
        <w:tc>
          <w:tcPr>
            <w:tcW w:w="1748" w:type="dxa"/>
          </w:tcPr>
          <w:p w14:paraId="731F4585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Hardness</w:t>
            </w:r>
          </w:p>
        </w:tc>
        <w:tc>
          <w:tcPr>
            <w:tcW w:w="3495" w:type="dxa"/>
            <w:gridSpan w:val="2"/>
          </w:tcPr>
          <w:p w14:paraId="4C23377F" w14:textId="77777777" w:rsidR="00E41710" w:rsidRPr="00C068D6" w:rsidRDefault="00E41710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Electrical/Thermal Conductivity</w:t>
            </w:r>
          </w:p>
        </w:tc>
      </w:tr>
      <w:bookmarkEnd w:id="1"/>
      <w:tr w:rsidR="00254051" w:rsidRPr="00C068D6" w14:paraId="40CADCFE" w14:textId="77777777" w:rsidTr="00400FF9">
        <w:trPr>
          <w:trHeight w:val="1880"/>
        </w:trPr>
        <w:tc>
          <w:tcPr>
            <w:tcW w:w="1821" w:type="dxa"/>
          </w:tcPr>
          <w:p w14:paraId="02400B0E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Magnetic</w:t>
            </w:r>
          </w:p>
        </w:tc>
        <w:tc>
          <w:tcPr>
            <w:tcW w:w="1748" w:type="dxa"/>
          </w:tcPr>
          <w:p w14:paraId="6DF4D141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Strength</w:t>
            </w:r>
          </w:p>
        </w:tc>
        <w:tc>
          <w:tcPr>
            <w:tcW w:w="1711" w:type="dxa"/>
          </w:tcPr>
          <w:p w14:paraId="640C9B28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Malleability</w:t>
            </w:r>
          </w:p>
        </w:tc>
        <w:tc>
          <w:tcPr>
            <w:tcW w:w="1784" w:type="dxa"/>
          </w:tcPr>
          <w:p w14:paraId="52A937B4" w14:textId="77777777" w:rsidR="00254051" w:rsidRPr="00C068D6" w:rsidRDefault="00254051" w:rsidP="00400FF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Flammability</w:t>
            </w:r>
          </w:p>
        </w:tc>
      </w:tr>
    </w:tbl>
    <w:p w14:paraId="418CC5A1" w14:textId="2F38F0D4" w:rsidR="00254051" w:rsidRPr="00976C77" w:rsidRDefault="00254051" w:rsidP="00254051">
      <w:pPr>
        <w:jc w:val="center"/>
        <w:rPr>
          <w:sz w:val="28"/>
          <w:szCs w:val="28"/>
        </w:rPr>
      </w:pPr>
      <w:r w:rsidRPr="00976C77">
        <w:rPr>
          <w:sz w:val="28"/>
          <w:szCs w:val="28"/>
        </w:rPr>
        <w:t>Specimen #</w:t>
      </w:r>
      <w:r>
        <w:rPr>
          <w:sz w:val="28"/>
          <w:szCs w:val="28"/>
        </w:rPr>
        <w:t>10 ____________</w:t>
      </w:r>
    </w:p>
    <w:p w14:paraId="508684A8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39C12B2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  <w:r w:rsidRPr="00C068D6">
        <w:rPr>
          <w:rFonts w:ascii="Segoe UI" w:hAnsi="Segoe UI" w:cs="Segoe UI"/>
        </w:rPr>
        <w:t>Additional Observations:</w:t>
      </w:r>
    </w:p>
    <w:p w14:paraId="2586258F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65BB23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6CFFA70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3C75F1A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29815B3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7F856923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C1F603F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1ABC2688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F1EFA7C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Analysis (</w:t>
      </w:r>
      <w:r w:rsidRPr="00C068D6">
        <w:rPr>
          <w:rStyle w:val="normaltextrun"/>
          <w:rFonts w:ascii="Calibri" w:hAnsi="Calibri" w:cs="Calibri"/>
          <w:i/>
          <w:iCs/>
        </w:rPr>
        <w:t>Was your hypothesis correct? Why or why not?)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227C410A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p w14:paraId="13D7D5E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A34E9E2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AFD7871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29024BC3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582140F8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0EC64EBA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68C6E6DF" w14:textId="77777777" w:rsidR="00254051" w:rsidRPr="00C068D6" w:rsidRDefault="00254051" w:rsidP="0025405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</w:rPr>
      </w:pPr>
    </w:p>
    <w:p w14:paraId="3193E6C8" w14:textId="77777777" w:rsidR="00254051" w:rsidRDefault="00254051" w:rsidP="00254051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00C068D6">
        <w:rPr>
          <w:rStyle w:val="normaltextrun"/>
          <w:rFonts w:ascii="Calibri" w:hAnsi="Calibri" w:cs="Calibri"/>
        </w:rPr>
        <w:t>Conclusion (</w:t>
      </w:r>
      <w:r w:rsidRPr="00C068D6">
        <w:rPr>
          <w:rStyle w:val="normaltextrun"/>
          <w:rFonts w:ascii="Calibri" w:hAnsi="Calibri" w:cs="Calibri"/>
          <w:i/>
          <w:iCs/>
        </w:rPr>
        <w:t>What does this mean?)</w:t>
      </w:r>
      <w:r w:rsidRPr="00C068D6">
        <w:rPr>
          <w:rStyle w:val="normaltextrun"/>
          <w:rFonts w:ascii="Calibri" w:hAnsi="Calibri" w:cs="Calibri"/>
        </w:rPr>
        <w:t>:</w:t>
      </w:r>
      <w:r w:rsidRPr="00C068D6">
        <w:rPr>
          <w:rStyle w:val="eop"/>
          <w:rFonts w:ascii="Calibri" w:hAnsi="Calibri" w:cs="Calibri"/>
        </w:rPr>
        <w:t> </w:t>
      </w:r>
    </w:p>
    <w:p w14:paraId="0D8953F8" w14:textId="77777777" w:rsidR="00254051" w:rsidRDefault="00254051" w:rsidP="002549AE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</w:p>
    <w:sectPr w:rsidR="00254051" w:rsidSect="00C96E12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35A518"/>
    <w:rsid w:val="00006E89"/>
    <w:rsid w:val="00070880"/>
    <w:rsid w:val="000C1916"/>
    <w:rsid w:val="00102EA1"/>
    <w:rsid w:val="00144070"/>
    <w:rsid w:val="00184C41"/>
    <w:rsid w:val="001A4559"/>
    <w:rsid w:val="001E1004"/>
    <w:rsid w:val="001F05E4"/>
    <w:rsid w:val="00254051"/>
    <w:rsid w:val="002549AE"/>
    <w:rsid w:val="00275FF6"/>
    <w:rsid w:val="002A357A"/>
    <w:rsid w:val="00386387"/>
    <w:rsid w:val="003E1ACA"/>
    <w:rsid w:val="00430263"/>
    <w:rsid w:val="00440A48"/>
    <w:rsid w:val="004507CC"/>
    <w:rsid w:val="004615CB"/>
    <w:rsid w:val="004862A1"/>
    <w:rsid w:val="00533F72"/>
    <w:rsid w:val="00560C7C"/>
    <w:rsid w:val="005810E4"/>
    <w:rsid w:val="005D396C"/>
    <w:rsid w:val="00753235"/>
    <w:rsid w:val="007B5F13"/>
    <w:rsid w:val="007C2320"/>
    <w:rsid w:val="007E04BB"/>
    <w:rsid w:val="00875127"/>
    <w:rsid w:val="008C7D48"/>
    <w:rsid w:val="00976C77"/>
    <w:rsid w:val="009D5A31"/>
    <w:rsid w:val="00B416A2"/>
    <w:rsid w:val="00B621BE"/>
    <w:rsid w:val="00B95499"/>
    <w:rsid w:val="00BE0EE5"/>
    <w:rsid w:val="00C068D6"/>
    <w:rsid w:val="00C96E12"/>
    <w:rsid w:val="00CC2416"/>
    <w:rsid w:val="00D31FD7"/>
    <w:rsid w:val="00D3380F"/>
    <w:rsid w:val="00D736E2"/>
    <w:rsid w:val="00E41710"/>
    <w:rsid w:val="00EC3614"/>
    <w:rsid w:val="00ED36F2"/>
    <w:rsid w:val="00FF4D54"/>
    <w:rsid w:val="3435A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5A518"/>
  <w15:chartTrackingRefBased/>
  <w15:docId w15:val="{836DEDBD-EBDF-45F1-A44C-E9AF7DB9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3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rsid w:val="00254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549AE"/>
  </w:style>
  <w:style w:type="character" w:customStyle="1" w:styleId="eop">
    <w:name w:val="eop"/>
    <w:basedOn w:val="DefaultParagraphFont"/>
    <w:rsid w:val="002549AE"/>
  </w:style>
  <w:style w:type="table" w:styleId="TableGrid">
    <w:name w:val="Table Grid"/>
    <w:basedOn w:val="TableNormal"/>
    <w:uiPriority w:val="39"/>
    <w:rsid w:val="00184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nterest.com/pin/306667055857604583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0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interest.com/pin/306667055857604583/" TargetMode="External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11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46</cp:revision>
  <dcterms:created xsi:type="dcterms:W3CDTF">2019-11-24T17:58:00Z</dcterms:created>
  <dcterms:modified xsi:type="dcterms:W3CDTF">2020-01-23T21:58:00Z</dcterms:modified>
</cp:coreProperties>
</file>